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CA418E" w14:paraId="3130AA64" w14:textId="77777777" w:rsidTr="008F4F15">
        <w:trPr>
          <w:trHeight w:val="986"/>
          <w:tblHeader/>
        </w:trPr>
        <w:tc>
          <w:tcPr>
            <w:tcW w:w="3261" w:type="dxa"/>
            <w:shd w:val="clear" w:color="auto" w:fill="auto"/>
          </w:tcPr>
          <w:p w14:paraId="2BF5792C" w14:textId="77777777" w:rsidR="00CA418E" w:rsidRPr="008F4F15" w:rsidRDefault="00BC4EB4" w:rsidP="008F4F1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56480C96" wp14:editId="2517B940">
                  <wp:extent cx="793750" cy="586740"/>
                  <wp:effectExtent l="19050" t="0" r="635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14:paraId="03364D94" w14:textId="77777777" w:rsidR="00CA418E" w:rsidRPr="008F4F15" w:rsidRDefault="00BC4EB4" w:rsidP="008F4F15">
            <w:pPr>
              <w:jc w:val="center"/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1A2A8F2A" wp14:editId="6DC2F999">
                  <wp:extent cx="2294890" cy="534670"/>
                  <wp:effectExtent l="19050" t="0" r="0" b="0"/>
                  <wp:docPr id="2" name="Рисунок 81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14:paraId="554AC9E8" w14:textId="1C7227E9" w:rsidR="00CA418E" w:rsidRPr="008F4F15" w:rsidRDefault="0092447C" w:rsidP="008F4F15">
            <w:pPr>
              <w:jc w:val="right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461033">
              <w:rPr>
                <w:noProof/>
              </w:rPr>
              <w:drawing>
                <wp:inline distT="0" distB="0" distL="0" distR="0" wp14:anchorId="7E356BFB" wp14:editId="4AD304F6">
                  <wp:extent cx="1501140" cy="600710"/>
                  <wp:effectExtent l="0" t="0" r="0" b="0"/>
                  <wp:docPr id="5" name="Рисунок 5" descr="C:\Users\shibanovnv\Documents\МЕРОПРИЯТИЯ\ДЕНЬ ПРЕДПРИНИМАТЕЛЯ\2022\Партнеры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shibanovnv\Documents\МЕРОПРИЯТИЯ\ДЕНЬ ПРЕДПРИНИМАТЕЛЯ\2022\Партнеры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18E" w14:paraId="3079034F" w14:textId="77777777" w:rsidTr="008F4F15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</w:tcPr>
          <w:p w14:paraId="33059865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14:paraId="78B41AE7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color w:val="BFBFBF"/>
                <w:szCs w:val="32"/>
              </w:rPr>
              <w:t>ЯРОСЛАВСКОЙ ОБЛАСТИ</w:t>
            </w:r>
          </w:p>
        </w:tc>
      </w:tr>
    </w:tbl>
    <w:p w14:paraId="2D80BD0D" w14:textId="3FD69462" w:rsidR="00CA418E" w:rsidRDefault="00CA418E" w:rsidP="00C20065">
      <w:pPr>
        <w:ind w:left="360"/>
        <w:jc w:val="center"/>
        <w:rPr>
          <w:b/>
          <w:sz w:val="4"/>
          <w:szCs w:val="4"/>
        </w:rPr>
      </w:pPr>
    </w:p>
    <w:tbl>
      <w:tblPr>
        <w:tblW w:w="10491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172"/>
        <w:gridCol w:w="4445"/>
        <w:gridCol w:w="1597"/>
      </w:tblGrid>
      <w:tr w:rsidR="00BB3E2E" w:rsidRPr="006B66C1" w14:paraId="557C650A" w14:textId="77777777" w:rsidTr="00C5488C">
        <w:tc>
          <w:tcPr>
            <w:tcW w:w="10491" w:type="dxa"/>
            <w:gridSpan w:val="4"/>
            <w:shd w:val="clear" w:color="auto" w:fill="BFBFBF"/>
            <w:vAlign w:val="center"/>
          </w:tcPr>
          <w:p w14:paraId="751F71D7" w14:textId="77777777" w:rsidR="00BB3E2E" w:rsidRPr="00556B8B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6"/>
                <w:szCs w:val="20"/>
                <w:lang w:eastAsia="en-US"/>
              </w:rPr>
            </w:pPr>
          </w:p>
          <w:p w14:paraId="570D9A73" w14:textId="2A5C2466" w:rsidR="00BB3E2E" w:rsidRDefault="0092447C" w:rsidP="00BB3E2E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Мастер-класс для самозанятых «</w:t>
            </w:r>
            <w:r w:rsidR="00466E61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Кондитерское мастерство</w:t>
            </w: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»</w:t>
            </w:r>
          </w:p>
          <w:p w14:paraId="2804A6B6" w14:textId="77777777" w:rsidR="00BB3E2E" w:rsidRPr="00912567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8"/>
                <w:szCs w:val="20"/>
                <w:lang w:eastAsia="en-US"/>
              </w:rPr>
            </w:pPr>
          </w:p>
        </w:tc>
      </w:tr>
      <w:tr w:rsidR="00BB3E2E" w:rsidRPr="006B66C1" w14:paraId="604470BB" w14:textId="77777777" w:rsidTr="00BB3E2E">
        <w:trPr>
          <w:trHeight w:val="1165"/>
        </w:trPr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4F6725" w14:textId="77777777" w:rsidR="00CA3F1B" w:rsidRPr="006B66C1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Дата и время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6668F64F" w14:textId="77777777" w:rsidR="0092447C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24-25 мая 2022 года</w:t>
            </w:r>
          </w:p>
          <w:p w14:paraId="573A45DD" w14:textId="58559604" w:rsidR="00CA3F1B" w:rsidRPr="006B66C1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10:00-17:00 часов   </w:t>
            </w:r>
          </w:p>
          <w:p w14:paraId="178389CF" w14:textId="77777777"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14:paraId="2C4A92F5" w14:textId="77777777" w:rsidR="00BB3E2E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2C59DA">
              <w:rPr>
                <w:rFonts w:ascii="Arial Narrow" w:eastAsia="Calibri" w:hAnsi="Arial Narrow"/>
                <w:b/>
                <w:lang w:eastAsia="en-US"/>
              </w:rPr>
              <w:t>Регистрация</w:t>
            </w:r>
            <w:r>
              <w:rPr>
                <w:rFonts w:ascii="Arial Narrow" w:eastAsia="Calibri" w:hAnsi="Arial Narrow"/>
                <w:lang w:eastAsia="en-US"/>
              </w:rPr>
              <w:t xml:space="preserve"> на сайте: </w:t>
            </w:r>
            <w:hyperlink r:id="rId8" w:history="1">
              <w:r w:rsidRPr="00521F0A">
                <w:rPr>
                  <w:rStyle w:val="ac"/>
                  <w:rFonts w:ascii="Arial Narrow" w:eastAsia="Calibri" w:hAnsi="Arial Narrow"/>
                  <w:lang w:eastAsia="en-US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43FEE5FA" w14:textId="77777777" w:rsidR="00164D37" w:rsidRDefault="00BB3E2E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Телефон для справок</w:t>
            </w:r>
            <w:r w:rsidRPr="002C59DA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5CC06CE4" w14:textId="5670E49B" w:rsidR="00BB3E2E" w:rsidRDefault="00256042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8 (</w:t>
            </w:r>
            <w:r w:rsidR="00697F37">
              <w:rPr>
                <w:rFonts w:ascii="Arial Narrow" w:eastAsia="Calibri" w:hAnsi="Arial Narrow"/>
                <w:lang w:eastAsia="en-US"/>
              </w:rPr>
              <w:t>4852</w:t>
            </w:r>
            <w:r>
              <w:rPr>
                <w:rFonts w:ascii="Arial Narrow" w:eastAsia="Calibri" w:hAnsi="Arial Narrow"/>
                <w:lang w:eastAsia="en-US"/>
              </w:rPr>
              <w:t xml:space="preserve">) </w:t>
            </w:r>
            <w:r w:rsidR="00697F37">
              <w:rPr>
                <w:rFonts w:ascii="Arial Narrow" w:eastAsia="Calibri" w:hAnsi="Arial Narrow"/>
                <w:lang w:eastAsia="en-US"/>
              </w:rPr>
              <w:t>28-02-45</w:t>
            </w:r>
            <w:r>
              <w:rPr>
                <w:rFonts w:ascii="Arial Narrow" w:eastAsia="Calibri" w:hAnsi="Arial Narrow"/>
                <w:lang w:eastAsia="en-US"/>
              </w:rPr>
              <w:t xml:space="preserve"> (</w:t>
            </w:r>
            <w:r w:rsidR="00697F37">
              <w:rPr>
                <w:rFonts w:ascii="Arial Narrow" w:eastAsia="Calibri" w:hAnsi="Arial Narrow"/>
                <w:lang w:eastAsia="en-US"/>
              </w:rPr>
              <w:t>Елена, Дарья</w:t>
            </w:r>
            <w:r>
              <w:rPr>
                <w:rFonts w:ascii="Arial Narrow" w:eastAsia="Calibri" w:hAnsi="Arial Narrow"/>
                <w:lang w:eastAsia="en-US"/>
              </w:rPr>
              <w:t>)</w:t>
            </w:r>
          </w:p>
          <w:p w14:paraId="5EBCE1E1" w14:textId="77777777" w:rsidR="00164D37" w:rsidRDefault="00164D37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Электронная почта: </w:t>
            </w:r>
          </w:p>
          <w:p w14:paraId="164A6BA8" w14:textId="24C96F3B" w:rsidR="00697F37" w:rsidRPr="00164D37" w:rsidRDefault="007D6F0B" w:rsidP="00697F37">
            <w:pPr>
              <w:rPr>
                <w:rFonts w:ascii="Arial Narrow" w:eastAsia="Calibri" w:hAnsi="Arial Narrow"/>
                <w:lang w:eastAsia="en-US"/>
              </w:rPr>
            </w:pPr>
            <w:hyperlink r:id="rId9" w:history="1"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cdo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@</w:t>
              </w:r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yartpp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.</w:t>
              </w:r>
              <w:proofErr w:type="spellStart"/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ru</w:t>
              </w:r>
              <w:proofErr w:type="spellEnd"/>
            </w:hyperlink>
            <w:r w:rsidR="00697F37" w:rsidRPr="00164D37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bottom w:val="dotted" w:sz="4" w:space="0" w:color="auto"/>
            </w:tcBorders>
            <w:shd w:val="clear" w:color="auto" w:fill="auto"/>
          </w:tcPr>
          <w:p w14:paraId="4010D191" w14:textId="3B2F9BE9" w:rsidR="00BB3E2E" w:rsidRPr="006B66C1" w:rsidRDefault="00BB3E2E" w:rsidP="00C5488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</w:rPr>
              <w:drawing>
                <wp:inline distT="0" distB="0" distL="0" distR="0" wp14:anchorId="0DBF9692" wp14:editId="1AE41613">
                  <wp:extent cx="941705" cy="941705"/>
                  <wp:effectExtent l="0" t="0" r="0" b="0"/>
                  <wp:docPr id="9" name="Рисунок 9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2E" w:rsidRPr="006B66C1" w14:paraId="1BCF3A89" w14:textId="77777777" w:rsidTr="00C5488C">
        <w:trPr>
          <w:trHeight w:val="1568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1096160" w14:textId="514D7ADC" w:rsidR="00466E6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Место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7D6F0B" w:rsidRPr="00DB0801">
              <w:rPr>
                <w:rFonts w:ascii="Arial Narrow" w:eastAsia="Calibri" w:hAnsi="Arial Narrow"/>
                <w:lang w:eastAsia="en-US"/>
              </w:rPr>
              <w:t>Яросла</w:t>
            </w:r>
            <w:r w:rsidR="007D6F0B">
              <w:rPr>
                <w:rFonts w:ascii="Arial Narrow" w:eastAsia="Calibri" w:hAnsi="Arial Narrow"/>
                <w:lang w:eastAsia="en-US"/>
              </w:rPr>
              <w:t>вский колледж индустрии питания</w:t>
            </w:r>
            <w:r w:rsidR="007D6F0B">
              <w:rPr>
                <w:rFonts w:ascii="Arial Narrow" w:eastAsia="Calibri" w:hAnsi="Arial Narrow"/>
                <w:lang w:eastAsia="en-US"/>
              </w:rPr>
              <w:t>,</w:t>
            </w:r>
            <w:r w:rsidR="007D6F0B" w:rsidRPr="00DB080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DB0801">
              <w:rPr>
                <w:rFonts w:ascii="Arial Narrow" w:eastAsia="Calibri" w:hAnsi="Arial Narrow"/>
                <w:lang w:eastAsia="en-US"/>
              </w:rPr>
              <w:t xml:space="preserve">г. </w:t>
            </w:r>
            <w:r w:rsidR="007D6F0B">
              <w:rPr>
                <w:rFonts w:ascii="Arial Narrow" w:eastAsia="Calibri" w:hAnsi="Arial Narrow"/>
                <w:lang w:eastAsia="en-US"/>
              </w:rPr>
              <w:t>Ярославль, ул. Советская, д. 77</w:t>
            </w:r>
          </w:p>
          <w:p w14:paraId="6FE981E1" w14:textId="77777777" w:rsidR="00466E6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</w:p>
          <w:p w14:paraId="6C28850E" w14:textId="2F04CD8D" w:rsidR="00466E61" w:rsidRPr="006B66C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Участники: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7D6F0B">
              <w:rPr>
                <w:rFonts w:ascii="Arial Narrow" w:eastAsia="Calibri" w:hAnsi="Arial Narrow"/>
                <w:lang w:eastAsia="en-US"/>
              </w:rPr>
              <w:t>начинающие и профессиональные кондитеры,</w:t>
            </w:r>
            <w:r>
              <w:rPr>
                <w:rFonts w:ascii="Arial Narrow" w:eastAsia="Calibri" w:hAnsi="Arial Narrow"/>
                <w:lang w:eastAsia="en-US"/>
              </w:rPr>
              <w:t xml:space="preserve"> зарегистрированные в качестве плательщика налога на профессиональный доход </w:t>
            </w:r>
          </w:p>
          <w:p w14:paraId="690E4B14" w14:textId="77777777" w:rsidR="00466E61" w:rsidRPr="006B66C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</w:p>
          <w:p w14:paraId="64633E51" w14:textId="77777777" w:rsidR="00466E6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Эксперты мастер-класса</w:t>
            </w:r>
            <w:r w:rsidRPr="006B66C1">
              <w:rPr>
                <w:rFonts w:ascii="Arial Narrow" w:eastAsia="Calibri" w:hAnsi="Arial Narrow"/>
                <w:b/>
                <w:lang w:eastAsia="en-US"/>
              </w:rPr>
              <w:t>:</w:t>
            </w:r>
          </w:p>
          <w:p w14:paraId="4E5A9386" w14:textId="6B3A564F" w:rsidR="00466E61" w:rsidRPr="00DB080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 w:rsidRPr="00DB0801">
              <w:rPr>
                <w:rFonts w:ascii="Arial Narrow" w:eastAsia="Calibri" w:hAnsi="Arial Narrow"/>
                <w:lang w:eastAsia="en-US"/>
              </w:rPr>
              <w:t>Иванова Мария Серге</w:t>
            </w:r>
            <w:r w:rsidR="007D6F0B">
              <w:rPr>
                <w:rFonts w:ascii="Arial Narrow" w:eastAsia="Calibri" w:hAnsi="Arial Narrow"/>
                <w:lang w:eastAsia="en-US"/>
              </w:rPr>
              <w:t>евна, мастер кондитерского дела</w:t>
            </w:r>
            <w:r w:rsidRPr="00DB080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032ACB8B" w14:textId="0D7E881A" w:rsidR="00BB3E2E" w:rsidRPr="00786CB6" w:rsidRDefault="00466E61" w:rsidP="00466E61">
            <w:pPr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DB0801">
              <w:rPr>
                <w:rFonts w:ascii="Arial Narrow" w:eastAsia="Calibri" w:hAnsi="Arial Narrow"/>
                <w:lang w:eastAsia="en-US"/>
              </w:rPr>
              <w:t>Чекаурова</w:t>
            </w:r>
            <w:proofErr w:type="spellEnd"/>
            <w:r w:rsidRPr="00DB0801">
              <w:rPr>
                <w:rFonts w:ascii="Arial Narrow" w:eastAsia="Calibri" w:hAnsi="Arial Narrow"/>
                <w:lang w:eastAsia="en-US"/>
              </w:rPr>
              <w:t xml:space="preserve"> Мария Сергеевна, мастер кондитерского дела</w:t>
            </w:r>
          </w:p>
        </w:tc>
      </w:tr>
      <w:tr w:rsidR="00CA3F1B" w:rsidRPr="006B66C1" w14:paraId="76FF02D3" w14:textId="77777777" w:rsidTr="00621A4F">
        <w:tc>
          <w:tcPr>
            <w:tcW w:w="10491" w:type="dxa"/>
            <w:gridSpan w:val="4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5B94D011" w14:textId="300B2A87" w:rsidR="00CA3F1B" w:rsidRPr="00621A4F" w:rsidRDefault="00BA1E66" w:rsidP="00CA3F1B">
            <w:pPr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>24 мая 2022</w:t>
            </w:r>
          </w:p>
        </w:tc>
      </w:tr>
      <w:tr w:rsidR="00466E61" w:rsidRPr="006B66C1" w14:paraId="5FE683E8" w14:textId="77777777" w:rsidTr="00556B8B"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</w:tcPr>
          <w:p w14:paraId="78056599" w14:textId="246F3A9E" w:rsidR="00466E61" w:rsidRPr="000F5D65" w:rsidRDefault="007D6F0B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0</w:t>
            </w:r>
            <w:r w:rsidR="00466E61">
              <w:rPr>
                <w:rFonts w:ascii="Arial Narrow" w:eastAsia="Calibri" w:hAnsi="Arial Narrow"/>
                <w:lang w:eastAsia="en-US"/>
              </w:rPr>
              <w:t>9</w:t>
            </w:r>
            <w:r w:rsidR="00466E61" w:rsidRPr="000F5D65">
              <w:rPr>
                <w:rFonts w:ascii="Arial Narrow" w:eastAsia="Calibri" w:hAnsi="Arial Narrow"/>
                <w:lang w:eastAsia="en-US"/>
              </w:rPr>
              <w:t>:30-1</w:t>
            </w:r>
            <w:r w:rsidR="00466E61">
              <w:rPr>
                <w:rFonts w:ascii="Arial Narrow" w:eastAsia="Calibri" w:hAnsi="Arial Narrow"/>
                <w:lang w:eastAsia="en-US"/>
              </w:rPr>
              <w:t>0</w:t>
            </w:r>
            <w:r w:rsidR="00466E61" w:rsidRPr="000F5D65">
              <w:rPr>
                <w:rFonts w:ascii="Arial Narrow" w:eastAsia="Calibri" w:hAnsi="Arial Narrow"/>
                <w:lang w:eastAsia="en-US"/>
              </w:rPr>
              <w:t>:00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DD9D40" w14:textId="727CC5BE" w:rsidR="00466E61" w:rsidRPr="00FB74A3" w:rsidRDefault="00466E61" w:rsidP="00466E61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  <w:r>
              <w:rPr>
                <w:rFonts w:ascii="Arial Narrow" w:eastAsia="Calibri" w:hAnsi="Arial Narrow"/>
                <w:lang w:eastAsia="en-US"/>
              </w:rPr>
              <w:t>, ознакомительная экскурсия по площадкам учебно-производственных мастерских и кондитерскому цеху для проведения мастер-класса</w:t>
            </w:r>
          </w:p>
        </w:tc>
      </w:tr>
      <w:tr w:rsidR="00466E61" w:rsidRPr="000F5D65" w14:paraId="75CFA00F" w14:textId="77777777" w:rsidTr="00556B8B">
        <w:tc>
          <w:tcPr>
            <w:tcW w:w="1277" w:type="dxa"/>
            <w:shd w:val="clear" w:color="auto" w:fill="auto"/>
          </w:tcPr>
          <w:p w14:paraId="295F3C17" w14:textId="7BD15C08" w:rsidR="00466E61" w:rsidRPr="000F5D65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:00-1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C79EEC6" w14:textId="77777777" w:rsidR="00466E61" w:rsidRPr="00466E61" w:rsidRDefault="00466E61" w:rsidP="00466E61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466E61">
              <w:rPr>
                <w:rFonts w:ascii="Arial Narrow" w:eastAsia="Calibri" w:hAnsi="Arial Narrow"/>
                <w:b/>
                <w:bCs/>
                <w:lang w:eastAsia="en-US"/>
              </w:rPr>
              <w:t>Лекция:</w:t>
            </w:r>
          </w:p>
          <w:p w14:paraId="29C49D9D" w14:textId="5DDFC0A1" w:rsidR="00466E6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</w:t>
            </w:r>
            <w:r w:rsidR="007D6F0B">
              <w:rPr>
                <w:rFonts w:ascii="Arial Narrow" w:eastAsia="Calibri" w:hAnsi="Arial Narrow"/>
                <w:lang w:eastAsia="en-US"/>
              </w:rPr>
              <w:t xml:space="preserve"> путь и развитие специалиста</w:t>
            </w:r>
          </w:p>
          <w:p w14:paraId="76DF4981" w14:textId="1DF48D71" w:rsidR="00466E6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к</w:t>
            </w:r>
            <w:r w:rsidRPr="0079264A">
              <w:rPr>
                <w:rFonts w:ascii="Arial Narrow" w:eastAsia="Calibri" w:hAnsi="Arial Narrow"/>
                <w:lang w:eastAsia="en-US"/>
              </w:rPr>
              <w:t xml:space="preserve">ак и где </w:t>
            </w:r>
            <w:r w:rsidR="007D6F0B">
              <w:rPr>
                <w:rFonts w:ascii="Arial Narrow" w:eastAsia="Calibri" w:hAnsi="Arial Narrow"/>
                <w:lang w:eastAsia="en-US"/>
              </w:rPr>
              <w:t>найти клиентов, анализ клиентов</w:t>
            </w:r>
          </w:p>
          <w:p w14:paraId="6F13BFEA" w14:textId="23C3E566" w:rsidR="00466E61" w:rsidRPr="0079264A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р</w:t>
            </w:r>
            <w:r w:rsidRPr="00DB0801">
              <w:rPr>
                <w:rFonts w:ascii="Arial Narrow" w:eastAsia="Calibri" w:hAnsi="Arial Narrow"/>
                <w:lang w:eastAsia="en-US"/>
              </w:rPr>
              <w:t>абота с расписанием и клиентской базой</w:t>
            </w:r>
          </w:p>
          <w:p w14:paraId="63B65D21" w14:textId="30959266" w:rsidR="00466E61" w:rsidRPr="0079264A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к</w:t>
            </w:r>
            <w:r w:rsidRPr="0079264A">
              <w:rPr>
                <w:rFonts w:ascii="Arial Narrow" w:eastAsia="Calibri" w:hAnsi="Arial Narrow"/>
                <w:lang w:eastAsia="en-US"/>
              </w:rPr>
              <w:t>оммуникации с клиентами</w:t>
            </w:r>
            <w:r>
              <w:rPr>
                <w:rFonts w:ascii="Arial Narrow" w:eastAsia="Calibri" w:hAnsi="Arial Narrow"/>
                <w:lang w:eastAsia="en-US"/>
              </w:rPr>
              <w:t xml:space="preserve"> и поставщиками</w:t>
            </w:r>
          </w:p>
          <w:p w14:paraId="68829D0B" w14:textId="73884BEC" w:rsidR="00466E61" w:rsidRPr="00BB3E2E" w:rsidRDefault="00466E61" w:rsidP="00466E61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ф</w:t>
            </w:r>
            <w:r w:rsidRPr="0079264A">
              <w:rPr>
                <w:rFonts w:ascii="Arial Narrow" w:eastAsia="Calibri" w:hAnsi="Arial Narrow"/>
                <w:lang w:eastAsia="en-US"/>
              </w:rPr>
              <w:t>ормирование уникального торгового предложения (УТП) для клиентов</w:t>
            </w:r>
          </w:p>
        </w:tc>
      </w:tr>
      <w:tr w:rsidR="00466E61" w:rsidRPr="000F5D65" w14:paraId="6B55EBCC" w14:textId="77777777" w:rsidTr="00556B8B">
        <w:tc>
          <w:tcPr>
            <w:tcW w:w="1277" w:type="dxa"/>
            <w:shd w:val="clear" w:color="auto" w:fill="auto"/>
          </w:tcPr>
          <w:p w14:paraId="393C6353" w14:textId="697722D1" w:rsidR="00466E61" w:rsidRPr="000F5D65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4ED36A4" w14:textId="1A7F9C19" w:rsidR="00466E61" w:rsidRPr="00BB3E2E" w:rsidRDefault="00466E61" w:rsidP="00466E61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466E61" w:rsidRPr="000F5D65" w14:paraId="1DE8A87D" w14:textId="77777777" w:rsidTr="00556B8B">
        <w:tc>
          <w:tcPr>
            <w:tcW w:w="1277" w:type="dxa"/>
            <w:shd w:val="clear" w:color="auto" w:fill="auto"/>
          </w:tcPr>
          <w:p w14:paraId="5A43D01E" w14:textId="2C941B56" w:rsidR="00466E61" w:rsidRPr="006B66C1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Pr="000F5D65">
              <w:rPr>
                <w:rFonts w:ascii="Arial Narrow" w:eastAsia="Calibri" w:hAnsi="Arial Narrow"/>
                <w:lang w:eastAsia="en-US"/>
              </w:rPr>
              <w:t>:30-1</w:t>
            </w:r>
            <w:r>
              <w:rPr>
                <w:rFonts w:ascii="Arial Narrow" w:eastAsia="Calibri" w:hAnsi="Arial Narrow"/>
                <w:lang w:eastAsia="en-US"/>
              </w:rPr>
              <w:t>6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8E98B2F" w14:textId="7EBF0A82" w:rsidR="00466E61" w:rsidRPr="00DB080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 w:rsidRPr="00466E61">
              <w:rPr>
                <w:rFonts w:ascii="Arial Narrow" w:eastAsia="Calibri" w:hAnsi="Arial Narrow"/>
                <w:b/>
                <w:bCs/>
                <w:lang w:eastAsia="en-US"/>
              </w:rPr>
              <w:t>Практическое занятие</w:t>
            </w:r>
            <w:r w:rsidRPr="00DB0801">
              <w:rPr>
                <w:rFonts w:ascii="Arial Narrow" w:eastAsia="Calibri" w:hAnsi="Arial Narrow"/>
                <w:lang w:eastAsia="en-US"/>
              </w:rPr>
              <w:t xml:space="preserve"> по изготовлению </w:t>
            </w:r>
            <w:r>
              <w:rPr>
                <w:rFonts w:ascii="Arial Narrow" w:eastAsia="Calibri" w:hAnsi="Arial Narrow"/>
                <w:lang w:eastAsia="en-US"/>
              </w:rPr>
              <w:t xml:space="preserve">праздничных </w:t>
            </w:r>
            <w:r w:rsidRPr="00DB0801">
              <w:rPr>
                <w:rFonts w:ascii="Arial Narrow" w:eastAsia="Calibri" w:hAnsi="Arial Narrow"/>
                <w:lang w:eastAsia="en-US"/>
              </w:rPr>
              <w:t>десертов</w:t>
            </w:r>
          </w:p>
          <w:p w14:paraId="252BD720" w14:textId="1E4A7BD2" w:rsidR="00466E61" w:rsidRPr="00BB3E2E" w:rsidRDefault="00466E61" w:rsidP="00466E61">
            <w:pPr>
              <w:jc w:val="both"/>
              <w:rPr>
                <w:rFonts w:ascii="Arial Narrow" w:eastAsia="Calibri" w:hAnsi="Arial Narrow"/>
                <w:i/>
                <w:lang w:eastAsia="en-US"/>
              </w:rPr>
            </w:pPr>
            <w:r w:rsidRPr="00DB0801">
              <w:rPr>
                <w:rFonts w:ascii="Arial Narrow" w:eastAsia="Calibri" w:hAnsi="Arial Narrow"/>
                <w:lang w:eastAsia="en-US"/>
              </w:rPr>
              <w:t>Р</w:t>
            </w:r>
            <w:r>
              <w:rPr>
                <w:rFonts w:ascii="Arial Narrow" w:eastAsia="Calibri" w:hAnsi="Arial Narrow"/>
                <w:lang w:eastAsia="en-US"/>
              </w:rPr>
              <w:t>азбор ошибок, ответы на вопросы</w:t>
            </w:r>
          </w:p>
        </w:tc>
      </w:tr>
      <w:tr w:rsidR="00466E61" w:rsidRPr="006B66C1" w14:paraId="5A1C263C" w14:textId="77777777" w:rsidTr="00556B8B">
        <w:tc>
          <w:tcPr>
            <w:tcW w:w="1277" w:type="dxa"/>
            <w:shd w:val="clear" w:color="auto" w:fill="auto"/>
          </w:tcPr>
          <w:p w14:paraId="0194904A" w14:textId="42FD13AD" w:rsidR="00466E61" w:rsidRPr="006B66C1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16:30-17:00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8C6B50A" w14:textId="01E89D95" w:rsidR="00466E61" w:rsidRPr="006B66C1" w:rsidRDefault="00466E61" w:rsidP="00466E61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466E61" w:rsidRPr="006B66C1" w14:paraId="7430AF6A" w14:textId="77777777" w:rsidTr="00621A4F">
        <w:tc>
          <w:tcPr>
            <w:tcW w:w="10491" w:type="dxa"/>
            <w:gridSpan w:val="4"/>
            <w:shd w:val="clear" w:color="auto" w:fill="BFBFBF" w:themeFill="background1" w:themeFillShade="BF"/>
          </w:tcPr>
          <w:p w14:paraId="10F077CD" w14:textId="6B06F65C" w:rsidR="00466E61" w:rsidRPr="00621A4F" w:rsidRDefault="00466E61" w:rsidP="00466E61">
            <w:pPr>
              <w:jc w:val="center"/>
              <w:rPr>
                <w:rFonts w:ascii="Arial Narrow" w:eastAsia="Calibri" w:hAnsi="Arial Narrow"/>
                <w:i/>
                <w:color w:val="FFFFFF" w:themeColor="background1"/>
                <w:lang w:eastAsia="en-US"/>
              </w:rPr>
            </w:pPr>
            <w:r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>25 мая 2022</w:t>
            </w:r>
          </w:p>
        </w:tc>
      </w:tr>
      <w:tr w:rsidR="00466E61" w:rsidRPr="006B66C1" w14:paraId="0A5DDAD3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0AC65B57" w14:textId="7B30C121" w:rsidR="00466E61" w:rsidRPr="006B66C1" w:rsidRDefault="007D6F0B" w:rsidP="007D6F0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09:30-</w:t>
            </w:r>
            <w:r w:rsidR="00466E61" w:rsidRPr="00B3799E">
              <w:rPr>
                <w:rFonts w:ascii="Arial Narrow" w:eastAsia="Calibri" w:hAnsi="Arial Narrow"/>
                <w:lang w:eastAsia="en-US"/>
              </w:rPr>
              <w:t>10:00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0899D22" w14:textId="1B92CEC4" w:rsidR="00466E61" w:rsidRPr="00BB3E2E" w:rsidRDefault="00466E61" w:rsidP="00466E61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</w:p>
        </w:tc>
      </w:tr>
      <w:tr w:rsidR="00466E61" w:rsidRPr="006B66C1" w14:paraId="4E53A94C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4DA09057" w14:textId="4E138189" w:rsidR="00466E61" w:rsidRPr="006B66C1" w:rsidRDefault="00466E61" w:rsidP="007D6F0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3799E">
              <w:rPr>
                <w:rFonts w:ascii="Arial Narrow" w:eastAsia="Calibri" w:hAnsi="Arial Narrow"/>
                <w:lang w:eastAsia="en-US"/>
              </w:rPr>
              <w:t>10:00</w:t>
            </w:r>
            <w:r w:rsidR="007D6F0B">
              <w:rPr>
                <w:rFonts w:ascii="Arial Narrow" w:eastAsia="Calibri" w:hAnsi="Arial Narrow"/>
                <w:lang w:eastAsia="en-US"/>
              </w:rPr>
              <w:t>-</w:t>
            </w:r>
            <w:bookmarkStart w:id="0" w:name="_GoBack"/>
            <w:bookmarkEnd w:id="0"/>
            <w:r w:rsidRPr="00B3799E">
              <w:rPr>
                <w:rFonts w:ascii="Arial Narrow" w:eastAsia="Calibri" w:hAnsi="Arial Narrow"/>
                <w:lang w:eastAsia="en-US"/>
              </w:rPr>
              <w:t>13:00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382038B2" w14:textId="7979A73B" w:rsidR="00466E61" w:rsidRPr="00466E61" w:rsidRDefault="00466E61" w:rsidP="00466E61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466E61">
              <w:rPr>
                <w:rFonts w:ascii="Arial Narrow" w:eastAsia="Calibri" w:hAnsi="Arial Narrow"/>
                <w:b/>
                <w:bCs/>
                <w:lang w:eastAsia="en-US"/>
              </w:rPr>
              <w:t>Лекция:</w:t>
            </w:r>
          </w:p>
          <w:p w14:paraId="036CC00E" w14:textId="3579173F" w:rsidR="00466E61" w:rsidRPr="0079264A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п</w:t>
            </w:r>
            <w:r w:rsidRPr="0079264A">
              <w:rPr>
                <w:rFonts w:ascii="Arial Narrow" w:eastAsia="Calibri" w:hAnsi="Arial Narrow"/>
                <w:lang w:eastAsia="en-US"/>
              </w:rPr>
              <w:t xml:space="preserve">одача себя как специалиста и эксперта в социальных </w:t>
            </w:r>
            <w:r w:rsidR="007D6F0B">
              <w:rPr>
                <w:rFonts w:ascii="Arial Narrow" w:eastAsia="Calibri" w:hAnsi="Arial Narrow"/>
                <w:lang w:eastAsia="en-US"/>
              </w:rPr>
              <w:t>сетях</w:t>
            </w:r>
          </w:p>
          <w:p w14:paraId="7E10824B" w14:textId="4C993EC0" w:rsidR="00466E61" w:rsidRPr="0079264A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н</w:t>
            </w:r>
            <w:r w:rsidRPr="0079264A">
              <w:rPr>
                <w:rFonts w:ascii="Arial Narrow" w:eastAsia="Calibri" w:hAnsi="Arial Narrow"/>
                <w:lang w:eastAsia="en-US"/>
              </w:rPr>
              <w:t>астр</w:t>
            </w:r>
            <w:r w:rsidR="007D6F0B">
              <w:rPr>
                <w:rFonts w:ascii="Arial Narrow" w:eastAsia="Calibri" w:hAnsi="Arial Narrow"/>
                <w:lang w:eastAsia="en-US"/>
              </w:rPr>
              <w:t>ойка рекламы в социальных сетях</w:t>
            </w:r>
          </w:p>
          <w:p w14:paraId="5A6373B3" w14:textId="3075492C" w:rsidR="00466E6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п</w:t>
            </w:r>
            <w:r w:rsidRPr="0079264A">
              <w:rPr>
                <w:rFonts w:ascii="Arial Narrow" w:eastAsia="Calibri" w:hAnsi="Arial Narrow"/>
                <w:lang w:eastAsia="en-US"/>
              </w:rPr>
              <w:t>лощадки для продвижения</w:t>
            </w:r>
          </w:p>
          <w:p w14:paraId="3ADD13F6" w14:textId="6DAD51F1" w:rsidR="00466E61" w:rsidRPr="00CA3F1B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т</w:t>
            </w:r>
            <w:r w:rsidRPr="00DB0801">
              <w:rPr>
                <w:rFonts w:ascii="Arial Narrow" w:eastAsia="Calibri" w:hAnsi="Arial Narrow"/>
                <w:lang w:eastAsia="en-US"/>
              </w:rPr>
              <w:t>ренды 2022. ЗОЖ</w:t>
            </w:r>
          </w:p>
        </w:tc>
      </w:tr>
      <w:tr w:rsidR="00466E61" w:rsidRPr="000F5D65" w14:paraId="7B3618B7" w14:textId="77777777" w:rsidTr="00CA3F1B">
        <w:trPr>
          <w:trHeight w:val="273"/>
        </w:trPr>
        <w:tc>
          <w:tcPr>
            <w:tcW w:w="1277" w:type="dxa"/>
            <w:shd w:val="clear" w:color="auto" w:fill="auto"/>
          </w:tcPr>
          <w:p w14:paraId="7A9295C8" w14:textId="112C6E82" w:rsidR="00466E61" w:rsidRPr="000F5D65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4891D4E" w14:textId="70982899" w:rsidR="00466E61" w:rsidRPr="000F5D65" w:rsidRDefault="00466E61" w:rsidP="00466E61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466E61" w:rsidRPr="000F5D65" w14:paraId="26A2D3BA" w14:textId="77777777" w:rsidTr="00CA3F1B">
        <w:trPr>
          <w:trHeight w:val="273"/>
        </w:trPr>
        <w:tc>
          <w:tcPr>
            <w:tcW w:w="1277" w:type="dxa"/>
            <w:shd w:val="clear" w:color="auto" w:fill="auto"/>
          </w:tcPr>
          <w:p w14:paraId="5DCA0366" w14:textId="185A5857" w:rsidR="00466E61" w:rsidRPr="000F5D65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13:30-16:30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CFBC4AA" w14:textId="5C7C077F" w:rsidR="00466E61" w:rsidRPr="00DB0801" w:rsidRDefault="00466E61" w:rsidP="00466E61">
            <w:pPr>
              <w:rPr>
                <w:rFonts w:ascii="Arial Narrow" w:eastAsia="Calibri" w:hAnsi="Arial Narrow"/>
                <w:lang w:eastAsia="en-US"/>
              </w:rPr>
            </w:pPr>
            <w:r w:rsidRPr="00466E61">
              <w:rPr>
                <w:rFonts w:ascii="Arial Narrow" w:eastAsia="Calibri" w:hAnsi="Arial Narrow"/>
                <w:b/>
                <w:bCs/>
                <w:lang w:eastAsia="en-US"/>
              </w:rPr>
              <w:t xml:space="preserve">Практическое занятие </w:t>
            </w:r>
            <w:r w:rsidRPr="00DB0801">
              <w:rPr>
                <w:rFonts w:ascii="Arial Narrow" w:eastAsia="Calibri" w:hAnsi="Arial Narrow"/>
                <w:lang w:eastAsia="en-US"/>
              </w:rPr>
              <w:t xml:space="preserve">по изготовлению </w:t>
            </w:r>
            <w:r>
              <w:rPr>
                <w:rFonts w:ascii="Arial Narrow" w:eastAsia="Calibri" w:hAnsi="Arial Narrow"/>
                <w:lang w:eastAsia="en-US"/>
              </w:rPr>
              <w:t xml:space="preserve">полезных </w:t>
            </w:r>
            <w:r w:rsidRPr="00DB0801">
              <w:rPr>
                <w:rFonts w:ascii="Arial Narrow" w:eastAsia="Calibri" w:hAnsi="Arial Narrow"/>
                <w:lang w:eastAsia="en-US"/>
              </w:rPr>
              <w:t>десертов</w:t>
            </w:r>
          </w:p>
          <w:p w14:paraId="29F13C4B" w14:textId="1C00DEBB" w:rsidR="00466E61" w:rsidRPr="000F5D65" w:rsidRDefault="00466E61" w:rsidP="00466E61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DB0801">
              <w:rPr>
                <w:rFonts w:ascii="Arial Narrow" w:eastAsia="Calibri" w:hAnsi="Arial Narrow"/>
                <w:lang w:eastAsia="en-US"/>
              </w:rPr>
              <w:t>Разбор ошибок, ответы на вопросы</w:t>
            </w:r>
          </w:p>
        </w:tc>
      </w:tr>
      <w:tr w:rsidR="00466E61" w:rsidRPr="000F5D65" w14:paraId="35FFA46C" w14:textId="77777777" w:rsidTr="00556B8B">
        <w:trPr>
          <w:trHeight w:val="273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</w:tcPr>
          <w:p w14:paraId="67CAA176" w14:textId="4907449F" w:rsidR="00466E61" w:rsidRPr="000F5D65" w:rsidRDefault="00466E61" w:rsidP="00466E61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16:30-17:00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3A11716" w14:textId="36E05730" w:rsidR="00466E61" w:rsidRPr="000F5D65" w:rsidRDefault="00466E61" w:rsidP="00466E61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</w:tbl>
    <w:p w14:paraId="123C90E8" w14:textId="388FC416" w:rsidR="00BB3E2E" w:rsidRDefault="00BB3E2E" w:rsidP="00C20065">
      <w:pPr>
        <w:ind w:left="360"/>
        <w:jc w:val="center"/>
        <w:rPr>
          <w:b/>
          <w:sz w:val="4"/>
          <w:szCs w:val="4"/>
        </w:rPr>
      </w:pPr>
    </w:p>
    <w:p w14:paraId="6D0F0EA2" w14:textId="77777777" w:rsidR="00BB3E2E" w:rsidRPr="00CA418E" w:rsidRDefault="00BB3E2E" w:rsidP="00C20065">
      <w:pPr>
        <w:ind w:left="360"/>
        <w:jc w:val="center"/>
        <w:rPr>
          <w:b/>
          <w:sz w:val="4"/>
          <w:szCs w:val="4"/>
        </w:rPr>
      </w:pPr>
    </w:p>
    <w:sectPr w:rsidR="00BB3E2E" w:rsidRPr="00CA418E" w:rsidSect="00556B8B">
      <w:pgSz w:w="11906" w:h="16838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C6698"/>
    <w:multiLevelType w:val="hybridMultilevel"/>
    <w:tmpl w:val="1FE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F6C"/>
    <w:multiLevelType w:val="hybridMultilevel"/>
    <w:tmpl w:val="9AF4F9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1754C"/>
    <w:multiLevelType w:val="hybridMultilevel"/>
    <w:tmpl w:val="8A7ADDEE"/>
    <w:lvl w:ilvl="0" w:tplc="5268C2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0C188C"/>
    <w:multiLevelType w:val="multilevel"/>
    <w:tmpl w:val="887C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15CBF"/>
    <w:multiLevelType w:val="hybridMultilevel"/>
    <w:tmpl w:val="FC14429C"/>
    <w:lvl w:ilvl="0" w:tplc="4858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10AC8"/>
    <w:multiLevelType w:val="hybridMultilevel"/>
    <w:tmpl w:val="291A4C44"/>
    <w:lvl w:ilvl="0" w:tplc="B990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B2F11"/>
    <w:multiLevelType w:val="hybridMultilevel"/>
    <w:tmpl w:val="8D72DB96"/>
    <w:lvl w:ilvl="0" w:tplc="B58C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9AE5D6E"/>
    <w:multiLevelType w:val="hybridMultilevel"/>
    <w:tmpl w:val="CD7E0F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42EC7"/>
    <w:multiLevelType w:val="hybridMultilevel"/>
    <w:tmpl w:val="22F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05D"/>
    <w:rsid w:val="00002CAE"/>
    <w:rsid w:val="0000351B"/>
    <w:rsid w:val="00011746"/>
    <w:rsid w:val="00015E27"/>
    <w:rsid w:val="00036316"/>
    <w:rsid w:val="0003731E"/>
    <w:rsid w:val="00054F40"/>
    <w:rsid w:val="000644DF"/>
    <w:rsid w:val="00067D70"/>
    <w:rsid w:val="00077023"/>
    <w:rsid w:val="0008721F"/>
    <w:rsid w:val="00087B9F"/>
    <w:rsid w:val="000909D4"/>
    <w:rsid w:val="0009229D"/>
    <w:rsid w:val="0009358F"/>
    <w:rsid w:val="0009630F"/>
    <w:rsid w:val="000A36AF"/>
    <w:rsid w:val="000B4FBC"/>
    <w:rsid w:val="000C6E70"/>
    <w:rsid w:val="000D300B"/>
    <w:rsid w:val="000D327A"/>
    <w:rsid w:val="000E4664"/>
    <w:rsid w:val="000E5992"/>
    <w:rsid w:val="000E7516"/>
    <w:rsid w:val="000F1710"/>
    <w:rsid w:val="000F308E"/>
    <w:rsid w:val="000F5D65"/>
    <w:rsid w:val="000F7FF2"/>
    <w:rsid w:val="001111A4"/>
    <w:rsid w:val="001344ED"/>
    <w:rsid w:val="001436F7"/>
    <w:rsid w:val="001511CF"/>
    <w:rsid w:val="0015354B"/>
    <w:rsid w:val="001559D4"/>
    <w:rsid w:val="00156628"/>
    <w:rsid w:val="00156F53"/>
    <w:rsid w:val="00164D37"/>
    <w:rsid w:val="00164DA8"/>
    <w:rsid w:val="00165ECB"/>
    <w:rsid w:val="00175E92"/>
    <w:rsid w:val="0019417B"/>
    <w:rsid w:val="001A085C"/>
    <w:rsid w:val="001A3DCF"/>
    <w:rsid w:val="001C2B85"/>
    <w:rsid w:val="001D1570"/>
    <w:rsid w:val="001E1C39"/>
    <w:rsid w:val="002066A7"/>
    <w:rsid w:val="002140A9"/>
    <w:rsid w:val="0022261E"/>
    <w:rsid w:val="002264A8"/>
    <w:rsid w:val="00250203"/>
    <w:rsid w:val="0025297A"/>
    <w:rsid w:val="0025580B"/>
    <w:rsid w:val="00256042"/>
    <w:rsid w:val="002564C0"/>
    <w:rsid w:val="00263635"/>
    <w:rsid w:val="00265E10"/>
    <w:rsid w:val="00270845"/>
    <w:rsid w:val="00274324"/>
    <w:rsid w:val="0027783E"/>
    <w:rsid w:val="00280FD1"/>
    <w:rsid w:val="002A5770"/>
    <w:rsid w:val="002B0E2C"/>
    <w:rsid w:val="002C36F7"/>
    <w:rsid w:val="002C4D81"/>
    <w:rsid w:val="002C668A"/>
    <w:rsid w:val="002D0D3E"/>
    <w:rsid w:val="002D34A7"/>
    <w:rsid w:val="002F1CD4"/>
    <w:rsid w:val="003016D8"/>
    <w:rsid w:val="00312517"/>
    <w:rsid w:val="00331969"/>
    <w:rsid w:val="00335AFA"/>
    <w:rsid w:val="00335F23"/>
    <w:rsid w:val="003368DD"/>
    <w:rsid w:val="00340AEE"/>
    <w:rsid w:val="003538CC"/>
    <w:rsid w:val="00364F69"/>
    <w:rsid w:val="003757B5"/>
    <w:rsid w:val="00384F7B"/>
    <w:rsid w:val="00397AA2"/>
    <w:rsid w:val="003A409D"/>
    <w:rsid w:val="003A487F"/>
    <w:rsid w:val="003D1943"/>
    <w:rsid w:val="003D528C"/>
    <w:rsid w:val="003D5A92"/>
    <w:rsid w:val="00412289"/>
    <w:rsid w:val="00414312"/>
    <w:rsid w:val="004157DD"/>
    <w:rsid w:val="00416F16"/>
    <w:rsid w:val="00420B97"/>
    <w:rsid w:val="004253C4"/>
    <w:rsid w:val="00432251"/>
    <w:rsid w:val="0043281D"/>
    <w:rsid w:val="004421B1"/>
    <w:rsid w:val="00450E9D"/>
    <w:rsid w:val="004605D5"/>
    <w:rsid w:val="00461AD7"/>
    <w:rsid w:val="00466E61"/>
    <w:rsid w:val="004753AA"/>
    <w:rsid w:val="00476F8C"/>
    <w:rsid w:val="004834C8"/>
    <w:rsid w:val="00496916"/>
    <w:rsid w:val="00496A05"/>
    <w:rsid w:val="004971D7"/>
    <w:rsid w:val="004C505A"/>
    <w:rsid w:val="004C6947"/>
    <w:rsid w:val="004C7846"/>
    <w:rsid w:val="004D0B77"/>
    <w:rsid w:val="004D15E5"/>
    <w:rsid w:val="004E1019"/>
    <w:rsid w:val="004E1864"/>
    <w:rsid w:val="004E62BD"/>
    <w:rsid w:val="004E7C2A"/>
    <w:rsid w:val="00505ABD"/>
    <w:rsid w:val="00505C64"/>
    <w:rsid w:val="00507375"/>
    <w:rsid w:val="0050782F"/>
    <w:rsid w:val="0051326B"/>
    <w:rsid w:val="00523C10"/>
    <w:rsid w:val="00541D6C"/>
    <w:rsid w:val="00556B8B"/>
    <w:rsid w:val="005623AD"/>
    <w:rsid w:val="00565E27"/>
    <w:rsid w:val="00577C3B"/>
    <w:rsid w:val="005946A2"/>
    <w:rsid w:val="005A3BB8"/>
    <w:rsid w:val="005A40DE"/>
    <w:rsid w:val="005A58E4"/>
    <w:rsid w:val="005B276A"/>
    <w:rsid w:val="005B4F82"/>
    <w:rsid w:val="005C04CE"/>
    <w:rsid w:val="005C401F"/>
    <w:rsid w:val="005C74C0"/>
    <w:rsid w:val="005D19B5"/>
    <w:rsid w:val="005F1B85"/>
    <w:rsid w:val="006012EA"/>
    <w:rsid w:val="00617143"/>
    <w:rsid w:val="00621A4F"/>
    <w:rsid w:val="0062794F"/>
    <w:rsid w:val="00630BAD"/>
    <w:rsid w:val="00643212"/>
    <w:rsid w:val="0065152D"/>
    <w:rsid w:val="0065438B"/>
    <w:rsid w:val="00654B9D"/>
    <w:rsid w:val="00655031"/>
    <w:rsid w:val="006620CC"/>
    <w:rsid w:val="006674DC"/>
    <w:rsid w:val="00671292"/>
    <w:rsid w:val="006840EA"/>
    <w:rsid w:val="00697F37"/>
    <w:rsid w:val="006A3B8A"/>
    <w:rsid w:val="006A6247"/>
    <w:rsid w:val="006A6C0B"/>
    <w:rsid w:val="006B5FC0"/>
    <w:rsid w:val="006B66C1"/>
    <w:rsid w:val="006C4C39"/>
    <w:rsid w:val="006C4E53"/>
    <w:rsid w:val="006C52D2"/>
    <w:rsid w:val="006D3BC6"/>
    <w:rsid w:val="006F14A5"/>
    <w:rsid w:val="006F6314"/>
    <w:rsid w:val="00716076"/>
    <w:rsid w:val="00721C0D"/>
    <w:rsid w:val="00725B18"/>
    <w:rsid w:val="00727FE0"/>
    <w:rsid w:val="007301CA"/>
    <w:rsid w:val="00734525"/>
    <w:rsid w:val="0073539D"/>
    <w:rsid w:val="00751AD5"/>
    <w:rsid w:val="0075705D"/>
    <w:rsid w:val="0076366E"/>
    <w:rsid w:val="00764319"/>
    <w:rsid w:val="00764CE8"/>
    <w:rsid w:val="0076592A"/>
    <w:rsid w:val="00780BDD"/>
    <w:rsid w:val="00784524"/>
    <w:rsid w:val="007849A6"/>
    <w:rsid w:val="007853CE"/>
    <w:rsid w:val="00790462"/>
    <w:rsid w:val="00791C89"/>
    <w:rsid w:val="0079264A"/>
    <w:rsid w:val="00792B66"/>
    <w:rsid w:val="007A4514"/>
    <w:rsid w:val="007A736C"/>
    <w:rsid w:val="007B1B14"/>
    <w:rsid w:val="007C114A"/>
    <w:rsid w:val="007D6F0B"/>
    <w:rsid w:val="007E5EAD"/>
    <w:rsid w:val="007F4432"/>
    <w:rsid w:val="008136DC"/>
    <w:rsid w:val="00822AB7"/>
    <w:rsid w:val="008247AF"/>
    <w:rsid w:val="00833AE9"/>
    <w:rsid w:val="00837BF0"/>
    <w:rsid w:val="00844495"/>
    <w:rsid w:val="00845C0C"/>
    <w:rsid w:val="0084699C"/>
    <w:rsid w:val="00851777"/>
    <w:rsid w:val="00852F1A"/>
    <w:rsid w:val="00860CE7"/>
    <w:rsid w:val="00876A1C"/>
    <w:rsid w:val="008777C8"/>
    <w:rsid w:val="00880EDA"/>
    <w:rsid w:val="008816E3"/>
    <w:rsid w:val="00895706"/>
    <w:rsid w:val="0089604D"/>
    <w:rsid w:val="008A55FE"/>
    <w:rsid w:val="008A72FD"/>
    <w:rsid w:val="008B6C44"/>
    <w:rsid w:val="008C6BA8"/>
    <w:rsid w:val="008D269B"/>
    <w:rsid w:val="008D653B"/>
    <w:rsid w:val="008D7086"/>
    <w:rsid w:val="008E34DA"/>
    <w:rsid w:val="008E4517"/>
    <w:rsid w:val="008F4F15"/>
    <w:rsid w:val="009068B1"/>
    <w:rsid w:val="00906F2B"/>
    <w:rsid w:val="00907E14"/>
    <w:rsid w:val="00923587"/>
    <w:rsid w:val="0092447C"/>
    <w:rsid w:val="009260CC"/>
    <w:rsid w:val="00947175"/>
    <w:rsid w:val="009473BA"/>
    <w:rsid w:val="00953CD7"/>
    <w:rsid w:val="0096061A"/>
    <w:rsid w:val="009947DF"/>
    <w:rsid w:val="009A3337"/>
    <w:rsid w:val="009A6108"/>
    <w:rsid w:val="009B1CCB"/>
    <w:rsid w:val="009B4094"/>
    <w:rsid w:val="009F435F"/>
    <w:rsid w:val="00A07E60"/>
    <w:rsid w:val="00A10164"/>
    <w:rsid w:val="00A342D1"/>
    <w:rsid w:val="00A57555"/>
    <w:rsid w:val="00A60A3A"/>
    <w:rsid w:val="00A74879"/>
    <w:rsid w:val="00A97641"/>
    <w:rsid w:val="00AD4B93"/>
    <w:rsid w:val="00AE1ED8"/>
    <w:rsid w:val="00AE26F0"/>
    <w:rsid w:val="00AF1931"/>
    <w:rsid w:val="00AF37CF"/>
    <w:rsid w:val="00AF400F"/>
    <w:rsid w:val="00B10BC2"/>
    <w:rsid w:val="00B12ADE"/>
    <w:rsid w:val="00B30A03"/>
    <w:rsid w:val="00B30AC0"/>
    <w:rsid w:val="00B31358"/>
    <w:rsid w:val="00B37491"/>
    <w:rsid w:val="00B3799E"/>
    <w:rsid w:val="00B41247"/>
    <w:rsid w:val="00B42ACB"/>
    <w:rsid w:val="00B44F7E"/>
    <w:rsid w:val="00B8409A"/>
    <w:rsid w:val="00B86EB1"/>
    <w:rsid w:val="00B92205"/>
    <w:rsid w:val="00B979BD"/>
    <w:rsid w:val="00BA1E66"/>
    <w:rsid w:val="00BA6949"/>
    <w:rsid w:val="00BB068B"/>
    <w:rsid w:val="00BB07E3"/>
    <w:rsid w:val="00BB3E2E"/>
    <w:rsid w:val="00BC344B"/>
    <w:rsid w:val="00BC34CD"/>
    <w:rsid w:val="00BC4EB4"/>
    <w:rsid w:val="00BD3F6D"/>
    <w:rsid w:val="00BD57C2"/>
    <w:rsid w:val="00BD5ACF"/>
    <w:rsid w:val="00BE2332"/>
    <w:rsid w:val="00BE2542"/>
    <w:rsid w:val="00BE2E3F"/>
    <w:rsid w:val="00BF0297"/>
    <w:rsid w:val="00BF0B71"/>
    <w:rsid w:val="00BF4584"/>
    <w:rsid w:val="00C140D6"/>
    <w:rsid w:val="00C164F3"/>
    <w:rsid w:val="00C175C2"/>
    <w:rsid w:val="00C20065"/>
    <w:rsid w:val="00C23815"/>
    <w:rsid w:val="00C25E93"/>
    <w:rsid w:val="00C3096E"/>
    <w:rsid w:val="00C3464B"/>
    <w:rsid w:val="00C3744C"/>
    <w:rsid w:val="00C461B9"/>
    <w:rsid w:val="00C465D3"/>
    <w:rsid w:val="00C52E94"/>
    <w:rsid w:val="00C531A5"/>
    <w:rsid w:val="00C5384A"/>
    <w:rsid w:val="00C55602"/>
    <w:rsid w:val="00C621EE"/>
    <w:rsid w:val="00C62519"/>
    <w:rsid w:val="00C63373"/>
    <w:rsid w:val="00C70BE9"/>
    <w:rsid w:val="00C74E70"/>
    <w:rsid w:val="00C773D7"/>
    <w:rsid w:val="00C81E59"/>
    <w:rsid w:val="00C83E22"/>
    <w:rsid w:val="00C90E9B"/>
    <w:rsid w:val="00C92D81"/>
    <w:rsid w:val="00CA3F1B"/>
    <w:rsid w:val="00CA418E"/>
    <w:rsid w:val="00CC3AF4"/>
    <w:rsid w:val="00CC6F36"/>
    <w:rsid w:val="00CD7097"/>
    <w:rsid w:val="00CE714D"/>
    <w:rsid w:val="00CF1474"/>
    <w:rsid w:val="00CF1AC7"/>
    <w:rsid w:val="00CF6FC2"/>
    <w:rsid w:val="00D13658"/>
    <w:rsid w:val="00D40380"/>
    <w:rsid w:val="00D442DB"/>
    <w:rsid w:val="00D563B6"/>
    <w:rsid w:val="00D57DBE"/>
    <w:rsid w:val="00D62A68"/>
    <w:rsid w:val="00D62A69"/>
    <w:rsid w:val="00DB0801"/>
    <w:rsid w:val="00DC4756"/>
    <w:rsid w:val="00DD2324"/>
    <w:rsid w:val="00DF455C"/>
    <w:rsid w:val="00DF7E86"/>
    <w:rsid w:val="00E00387"/>
    <w:rsid w:val="00E034D5"/>
    <w:rsid w:val="00E04512"/>
    <w:rsid w:val="00E05A1B"/>
    <w:rsid w:val="00E1195C"/>
    <w:rsid w:val="00E1258C"/>
    <w:rsid w:val="00E16EE7"/>
    <w:rsid w:val="00E27F3C"/>
    <w:rsid w:val="00E314C5"/>
    <w:rsid w:val="00E34EF0"/>
    <w:rsid w:val="00E379D4"/>
    <w:rsid w:val="00E65673"/>
    <w:rsid w:val="00E70DD3"/>
    <w:rsid w:val="00E84636"/>
    <w:rsid w:val="00E86B88"/>
    <w:rsid w:val="00E87D61"/>
    <w:rsid w:val="00EB3D8B"/>
    <w:rsid w:val="00ED558B"/>
    <w:rsid w:val="00EF2527"/>
    <w:rsid w:val="00EF4360"/>
    <w:rsid w:val="00F02FE8"/>
    <w:rsid w:val="00F11100"/>
    <w:rsid w:val="00F133E4"/>
    <w:rsid w:val="00F137E3"/>
    <w:rsid w:val="00F2782D"/>
    <w:rsid w:val="00F33CD4"/>
    <w:rsid w:val="00F70490"/>
    <w:rsid w:val="00F719B5"/>
    <w:rsid w:val="00FA53FA"/>
    <w:rsid w:val="00FA597B"/>
    <w:rsid w:val="00FB56EB"/>
    <w:rsid w:val="00FD16E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ECB1"/>
  <w15:docId w15:val="{BCDE0EF6-2063-49A1-9762-9F32D83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6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6"/>
    <w:pPr>
      <w:ind w:left="708"/>
    </w:pPr>
  </w:style>
  <w:style w:type="paragraph" w:styleId="a4">
    <w:name w:val="Normal (Web)"/>
    <w:basedOn w:val="a"/>
    <w:uiPriority w:val="99"/>
    <w:unhideWhenUsed/>
    <w:rsid w:val="00BF0B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B71"/>
  </w:style>
  <w:style w:type="character" w:styleId="a5">
    <w:name w:val="Emphasis"/>
    <w:uiPriority w:val="20"/>
    <w:qFormat/>
    <w:rsid w:val="0073539D"/>
    <w:rPr>
      <w:i/>
      <w:iCs/>
    </w:rPr>
  </w:style>
  <w:style w:type="paragraph" w:styleId="a6">
    <w:name w:val="Plain Text"/>
    <w:basedOn w:val="a"/>
    <w:link w:val="a7"/>
    <w:uiPriority w:val="99"/>
    <w:unhideWhenUsed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link w:val="a6"/>
    <w:uiPriority w:val="99"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9604D"/>
    <w:rPr>
      <w:b/>
      <w:bCs/>
      <w:sz w:val="36"/>
      <w:szCs w:val="36"/>
    </w:rPr>
  </w:style>
  <w:style w:type="character" w:styleId="a8">
    <w:name w:val="Strong"/>
    <w:uiPriority w:val="22"/>
    <w:qFormat/>
    <w:rsid w:val="000C6E70"/>
    <w:rPr>
      <w:b/>
      <w:bCs/>
    </w:rPr>
  </w:style>
  <w:style w:type="character" w:customStyle="1" w:styleId="10">
    <w:name w:val="Заголовок 1 Знак"/>
    <w:link w:val="1"/>
    <w:rsid w:val="00FB5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A4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A45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11"/>
    <w:rsid w:val="004C505A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C505A"/>
    <w:pPr>
      <w:widowControl w:val="0"/>
      <w:shd w:val="clear" w:color="auto" w:fill="FFFFFF"/>
      <w:spacing w:before="600" w:after="420" w:line="0" w:lineRule="atLeast"/>
      <w:ind w:hanging="380"/>
      <w:jc w:val="both"/>
    </w:pPr>
    <w:rPr>
      <w:sz w:val="20"/>
      <w:szCs w:val="20"/>
    </w:rPr>
  </w:style>
  <w:style w:type="table" w:styleId="ab">
    <w:name w:val="Table Grid"/>
    <w:basedOn w:val="a1"/>
    <w:uiPriority w:val="39"/>
    <w:rsid w:val="00C4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20065"/>
    <w:rPr>
      <w:color w:val="0563C1"/>
      <w:u w:val="single"/>
    </w:rPr>
  </w:style>
  <w:style w:type="table" w:customStyle="1" w:styleId="12">
    <w:name w:val="Сетка таблицы1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A4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3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7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do@yar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sfedorova</dc:creator>
  <cp:lastModifiedBy>Шибанов Никита Викторович</cp:lastModifiedBy>
  <cp:revision>3</cp:revision>
  <cp:lastPrinted>2022-05-06T13:14:00Z</cp:lastPrinted>
  <dcterms:created xsi:type="dcterms:W3CDTF">2022-05-17T14:42:00Z</dcterms:created>
  <dcterms:modified xsi:type="dcterms:W3CDTF">2022-05-18T10:29:00Z</dcterms:modified>
</cp:coreProperties>
</file>